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864F" w14:textId="06EE0341" w:rsidR="00DF4B39" w:rsidRDefault="003002BD" w:rsidP="003002BD">
      <w:pPr>
        <w:rPr>
          <w:rFonts w:ascii="Times" w:hAnsi="Times"/>
          <w:b/>
          <w:bCs/>
          <w:sz w:val="40"/>
          <w:szCs w:val="40"/>
        </w:rPr>
      </w:pPr>
      <w:r w:rsidRPr="003002BD">
        <w:rPr>
          <w:rFonts w:ascii="Times" w:hAnsi="Times"/>
          <w:b/>
          <w:bCs/>
          <w:sz w:val="40"/>
          <w:szCs w:val="40"/>
        </w:rPr>
        <w:t>Support to Burn Victim</w:t>
      </w:r>
      <w:r w:rsidR="00127D2A">
        <w:rPr>
          <w:rFonts w:ascii="Times" w:hAnsi="Times"/>
          <w:b/>
          <w:bCs/>
          <w:sz w:val="40"/>
          <w:szCs w:val="40"/>
        </w:rPr>
        <w:t xml:space="preserve"> </w:t>
      </w:r>
      <w:r w:rsidRPr="003002BD">
        <w:rPr>
          <w:rFonts w:ascii="Times" w:hAnsi="Times"/>
          <w:b/>
          <w:bCs/>
          <w:sz w:val="40"/>
          <w:szCs w:val="40"/>
        </w:rPr>
        <w:t>Survivors, Nepal</w:t>
      </w:r>
    </w:p>
    <w:p w14:paraId="5DD13213" w14:textId="036B8304" w:rsidR="0070779D" w:rsidRPr="0070779D" w:rsidRDefault="00DC7AEE" w:rsidP="0000308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70779D" w:rsidRPr="0070779D">
        <w:rPr>
          <w:rFonts w:cstheme="minorHAnsi"/>
          <w:sz w:val="28"/>
          <w:szCs w:val="28"/>
        </w:rPr>
        <w:t>Please complete the activity form, attach relevant, high-quality images</w:t>
      </w:r>
      <w:r>
        <w:rPr>
          <w:rFonts w:cstheme="minorHAnsi"/>
          <w:sz w:val="28"/>
          <w:szCs w:val="28"/>
        </w:rPr>
        <w:t xml:space="preserve"> and </w:t>
      </w:r>
    </w:p>
    <w:p w14:paraId="4CAE817D" w14:textId="253C3F34" w:rsidR="0000308A" w:rsidRPr="007E5B87" w:rsidRDefault="00DC7AEE" w:rsidP="0000308A">
      <w:pPr>
        <w:rPr>
          <w:sz w:val="28"/>
        </w:rPr>
      </w:pPr>
      <w:r>
        <w:rPr>
          <w:sz w:val="28"/>
        </w:rPr>
        <w:t xml:space="preserve"> </w:t>
      </w:r>
      <w:r w:rsidR="007E5B87" w:rsidRPr="007E5B87">
        <w:rPr>
          <w:sz w:val="28"/>
        </w:rPr>
        <w:t xml:space="preserve">Send to </w:t>
      </w:r>
      <w:hyperlink r:id="rId7" w:history="1">
        <w:r w:rsidR="007E5B87" w:rsidRPr="007E5B87">
          <w:rPr>
            <w:rStyle w:val="Hyperlink"/>
            <w:sz w:val="28"/>
          </w:rPr>
          <w:t>gml.district3292@gmail.com</w:t>
        </w:r>
      </w:hyperlink>
    </w:p>
    <w:p w14:paraId="1A92F72C" w14:textId="77777777" w:rsidR="007E5B87" w:rsidRDefault="007E5B87" w:rsidP="0000308A"/>
    <w:p w14:paraId="2C061DC6" w14:textId="77777777" w:rsidR="007E5B87" w:rsidRPr="0000308A" w:rsidRDefault="007E5B87" w:rsidP="0000308A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C1333F" w:rsidRPr="0000308A" w14:paraId="01FAFFB8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31A5FC92" w14:textId="77777777" w:rsidR="00C1333F" w:rsidRPr="0000308A" w:rsidRDefault="00C1333F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Title (4-7 Words):</w:t>
            </w:r>
          </w:p>
        </w:tc>
        <w:tc>
          <w:tcPr>
            <w:tcW w:w="6378" w:type="dxa"/>
          </w:tcPr>
          <w:p w14:paraId="37CFDFB1" w14:textId="7BACEB6B" w:rsidR="003002BD" w:rsidRDefault="003002BD" w:rsidP="003002BD">
            <w:pPr>
              <w:rPr>
                <w:rFonts w:ascii="Times" w:hAnsi="Times"/>
                <w:b/>
                <w:bCs/>
                <w:sz w:val="40"/>
                <w:szCs w:val="40"/>
              </w:rPr>
            </w:pPr>
            <w:r w:rsidRPr="003002BD">
              <w:rPr>
                <w:rFonts w:ascii="Times" w:hAnsi="Times"/>
                <w:b/>
                <w:bCs/>
                <w:sz w:val="40"/>
                <w:szCs w:val="40"/>
              </w:rPr>
              <w:t>Support to Burn Victim</w:t>
            </w:r>
            <w:r>
              <w:rPr>
                <w:rFonts w:ascii="Times" w:hAnsi="Times"/>
                <w:b/>
                <w:bCs/>
                <w:sz w:val="40"/>
                <w:szCs w:val="40"/>
              </w:rPr>
              <w:t xml:space="preserve"> </w:t>
            </w:r>
            <w:r w:rsidRPr="003002BD">
              <w:rPr>
                <w:rFonts w:ascii="Times" w:hAnsi="Times"/>
                <w:b/>
                <w:bCs/>
                <w:sz w:val="40"/>
                <w:szCs w:val="40"/>
              </w:rPr>
              <w:t>Survivors, Nepal</w:t>
            </w:r>
          </w:p>
          <w:p w14:paraId="11ABAC3B" w14:textId="56061240" w:rsidR="00C1333F" w:rsidRPr="004F2C44" w:rsidRDefault="00C1333F" w:rsidP="00004BB7">
            <w:pPr>
              <w:spacing w:before="120" w:after="120"/>
              <w:rPr>
                <w:rFonts w:ascii="Times" w:hAnsi="Times"/>
                <w:b/>
              </w:rPr>
            </w:pPr>
          </w:p>
        </w:tc>
      </w:tr>
      <w:tr w:rsidR="0000308A" w:rsidRPr="0000308A" w14:paraId="7F4A5C20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1530F6BC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Club Name:</w:t>
            </w:r>
          </w:p>
        </w:tc>
        <w:tc>
          <w:tcPr>
            <w:tcW w:w="6378" w:type="dxa"/>
          </w:tcPr>
          <w:p w14:paraId="6ECE66CB" w14:textId="39EF844D" w:rsidR="0000308A" w:rsidRPr="0000308A" w:rsidRDefault="00166FAF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Rotary Club of Kasthamandap</w:t>
            </w:r>
          </w:p>
        </w:tc>
      </w:tr>
      <w:tr w:rsidR="0000308A" w:rsidRPr="0000308A" w14:paraId="77F871C6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62BD247E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 xml:space="preserve">Event Date: </w:t>
            </w:r>
          </w:p>
        </w:tc>
        <w:tc>
          <w:tcPr>
            <w:tcW w:w="6378" w:type="dxa"/>
          </w:tcPr>
          <w:p w14:paraId="26968852" w14:textId="37AFF938" w:rsidR="0000308A" w:rsidRPr="0000308A" w:rsidRDefault="00166FAF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September 1</w:t>
            </w:r>
            <w:r w:rsidR="00100D7F">
              <w:rPr>
                <w:rFonts w:ascii="Times" w:hAnsi="Times"/>
              </w:rPr>
              <w:t>8</w:t>
            </w:r>
            <w:r w:rsidRPr="00166FAF">
              <w:rPr>
                <w:rFonts w:ascii="Times" w:hAnsi="Times"/>
                <w:vertAlign w:val="superscript"/>
              </w:rPr>
              <w:t>th</w:t>
            </w:r>
            <w:r>
              <w:rPr>
                <w:rFonts w:ascii="Times" w:hAnsi="Times"/>
              </w:rPr>
              <w:t xml:space="preserve"> 2026</w:t>
            </w:r>
          </w:p>
        </w:tc>
      </w:tr>
      <w:tr w:rsidR="0000308A" w:rsidRPr="0000308A" w14:paraId="4E22044A" w14:textId="77777777" w:rsidTr="004F2C44">
        <w:trPr>
          <w:trHeight w:val="305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657ED799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</w:p>
        </w:tc>
      </w:tr>
      <w:tr w:rsidR="001515FF" w:rsidRPr="0000308A" w14:paraId="3AF804B3" w14:textId="77777777" w:rsidTr="002C56DC">
        <w:tc>
          <w:tcPr>
            <w:tcW w:w="2972" w:type="dxa"/>
            <w:shd w:val="clear" w:color="auto" w:fill="D9D9D9" w:themeFill="background1" w:themeFillShade="D9"/>
          </w:tcPr>
          <w:p w14:paraId="1A5766A1" w14:textId="77777777" w:rsidR="001515FF" w:rsidRPr="00B23404" w:rsidRDefault="001515FF" w:rsidP="00004BB7">
            <w:pPr>
              <w:spacing w:before="120" w:after="120"/>
              <w:rPr>
                <w:rFonts w:ascii="Times" w:hAnsi="Times"/>
                <w:b/>
              </w:rPr>
            </w:pPr>
            <w:r w:rsidRPr="00B23404">
              <w:rPr>
                <w:rFonts w:ascii="Times" w:hAnsi="Times"/>
                <w:b/>
              </w:rPr>
              <w:t>News (100-250words)</w:t>
            </w:r>
          </w:p>
          <w:p w14:paraId="7B3F518E" w14:textId="45742B3E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Specialty</w:t>
            </w:r>
          </w:p>
          <w:p w14:paraId="4728B131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Facts &amp; Figures</w:t>
            </w:r>
          </w:p>
          <w:p w14:paraId="7F228155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Budget</w:t>
            </w:r>
          </w:p>
          <w:p w14:paraId="69C8A698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Beneficiary Profile</w:t>
            </w:r>
          </w:p>
          <w:p w14:paraId="0A0B6074" w14:textId="4FFB8AC8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Impact/Outcome</w:t>
            </w:r>
          </w:p>
        </w:tc>
        <w:tc>
          <w:tcPr>
            <w:tcW w:w="6378" w:type="dxa"/>
          </w:tcPr>
          <w:p w14:paraId="3EC8CF52" w14:textId="77777777" w:rsidR="001515FF" w:rsidRDefault="001515FF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  <w:p w14:paraId="5363856D" w14:textId="0A17F161" w:rsidR="00604790" w:rsidRPr="00BE2413" w:rsidRDefault="00EB6D75" w:rsidP="00604790">
            <w:pPr>
              <w:pStyle w:val="NormalWeb"/>
              <w:shd w:val="clear" w:color="auto" w:fill="FFFFFF"/>
              <w:jc w:val="both"/>
              <w:rPr>
                <w:rFonts w:ascii="Times" w:eastAsiaTheme="minorHAnsi" w:hAnsi="Times" w:cstheme="minorBidi"/>
                <w:kern w:val="2"/>
                <w14:ligatures w14:val="standardContextual"/>
              </w:rPr>
            </w:pPr>
            <w:r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RS.100,000 </w:t>
            </w:r>
            <w:r w:rsidR="00604790"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>Grant provided to support</w:t>
            </w:r>
            <w:r w:rsidR="00166FAF"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</w:t>
            </w:r>
            <w:r w:rsidR="00604790"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>to Burn Victim</w:t>
            </w:r>
            <w:r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Survivors.</w:t>
            </w:r>
            <w:r w:rsidR="009B559F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</w:t>
            </w:r>
            <w:r w:rsidR="00604790"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>Support provided in</w:t>
            </w:r>
            <w:r w:rsidR="00166FAF"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</w:t>
            </w:r>
            <w:r w:rsidR="00604790"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>September 2026</w:t>
            </w:r>
            <w:r w:rsidR="00166FAF"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</w:t>
            </w:r>
            <w:r w:rsidR="00604790"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>Funded by – PP Rtn.</w:t>
            </w:r>
          </w:p>
          <w:p w14:paraId="015365C2" w14:textId="63614786" w:rsidR="00604790" w:rsidRDefault="00604790" w:rsidP="00604790">
            <w:pPr>
              <w:pStyle w:val="NormalWeb"/>
              <w:shd w:val="clear" w:color="auto" w:fill="FFFFFF"/>
              <w:jc w:val="both"/>
              <w:rPr>
                <w:rFonts w:ascii="Times" w:eastAsiaTheme="minorHAnsi" w:hAnsi="Times" w:cstheme="minorBidi"/>
                <w:kern w:val="2"/>
                <w14:ligatures w14:val="standardContextual"/>
              </w:rPr>
            </w:pPr>
            <w:r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>Prabhu Ram Bhandary &amp;</w:t>
            </w:r>
            <w:r w:rsidR="00166FAF"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</w:t>
            </w:r>
            <w:r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>Rtn. Rita Bhandary</w:t>
            </w:r>
            <w:r w:rsidR="00AD60F3" w:rsidRPr="00BE2413">
              <w:rPr>
                <w:rFonts w:ascii="Times" w:eastAsiaTheme="minorHAnsi" w:hAnsi="Times" w:cstheme="minorBidi"/>
                <w:kern w:val="2"/>
                <w14:ligatures w14:val="standardContextual"/>
              </w:rPr>
              <w:t>.</w:t>
            </w:r>
          </w:p>
          <w:p w14:paraId="78712CA0" w14:textId="64EC4572" w:rsidR="00EB6D75" w:rsidRPr="00BE2413" w:rsidRDefault="00A07A11" w:rsidP="00604790">
            <w:pPr>
              <w:pStyle w:val="NormalWeb"/>
              <w:shd w:val="clear" w:color="auto" w:fill="FFFFFF"/>
              <w:jc w:val="both"/>
              <w:rPr>
                <w:rFonts w:ascii="Times" w:eastAsiaTheme="minorHAnsi" w:hAnsi="Times" w:cstheme="minorBidi"/>
                <w:kern w:val="2"/>
                <w14:ligatures w14:val="standardContextual"/>
              </w:rPr>
            </w:pPr>
            <w:r>
              <w:rPr>
                <w:rFonts w:ascii="Times" w:eastAsiaTheme="minorHAnsi" w:hAnsi="Times" w:cstheme="minorBidi"/>
                <w:kern w:val="2"/>
                <w14:ligatures w14:val="standardContextual"/>
              </w:rPr>
              <w:t>The Cheque was handed over to</w:t>
            </w:r>
            <w:r w:rsidR="00EE6BE5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BVS-Nepal (</w:t>
            </w:r>
            <w:r w:rsidR="00840F79">
              <w:rPr>
                <w:rFonts w:ascii="Times" w:eastAsiaTheme="minorHAnsi" w:hAnsi="Times" w:cstheme="minorBidi"/>
                <w:kern w:val="2"/>
                <w14:ligatures w14:val="standardContextual"/>
              </w:rPr>
              <w:t>Burn Violence Survivors N</w:t>
            </w:r>
            <w:r w:rsidR="00EE6BE5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epal ) </w:t>
            </w:r>
            <w:r>
              <w:rPr>
                <w:rFonts w:ascii="Times" w:eastAsiaTheme="minorHAnsi" w:hAnsi="Times" w:cstheme="minorBidi"/>
                <w:kern w:val="2"/>
                <w14:ligatures w14:val="standardContextual"/>
              </w:rPr>
              <w:t>Nepal on 18</w:t>
            </w:r>
            <w:r w:rsidRPr="00A07A11">
              <w:rPr>
                <w:rFonts w:ascii="Times" w:eastAsiaTheme="minorHAnsi" w:hAnsi="Times" w:cstheme="minorBidi"/>
                <w:kern w:val="2"/>
                <w:vertAlign w:val="superscript"/>
                <w14:ligatures w14:val="standardContextual"/>
              </w:rPr>
              <w:t>th</w:t>
            </w:r>
            <w:r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September 2026.</w:t>
            </w:r>
            <w:r w:rsidR="00100D7F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The cheque was handed over by District Governor Vishnu Bahadur Karkee to Ms. </w:t>
            </w:r>
            <w:proofErr w:type="spellStart"/>
            <w:r w:rsidR="00100D7F">
              <w:rPr>
                <w:rFonts w:ascii="Times" w:eastAsiaTheme="minorHAnsi" w:hAnsi="Times" w:cstheme="minorBidi"/>
                <w:kern w:val="2"/>
                <w14:ligatures w14:val="standardContextual"/>
              </w:rPr>
              <w:t>Pratikchya</w:t>
            </w:r>
            <w:proofErr w:type="spellEnd"/>
            <w:r w:rsidR="00100D7F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Giri, the Executive Director of BVS Nepal</w:t>
            </w:r>
            <w:r w:rsidR="00AA40C5">
              <w:rPr>
                <w:rFonts w:ascii="Times" w:eastAsiaTheme="minorHAnsi" w:hAnsi="Times" w:cstheme="minorBidi"/>
                <w:kern w:val="2"/>
                <w14:ligatures w14:val="standardContextual"/>
              </w:rPr>
              <w:t>.</w:t>
            </w:r>
            <w:r w:rsidR="009B559F">
              <w:rPr>
                <w:rFonts w:ascii="Times" w:eastAsiaTheme="minorHAnsi" w:hAnsi="Times" w:cstheme="minorBidi"/>
                <w:kern w:val="2"/>
                <w14:ligatures w14:val="standardContextual"/>
              </w:rPr>
              <w:t xml:space="preserve"> </w:t>
            </w:r>
          </w:p>
          <w:p w14:paraId="6041E42F" w14:textId="701239EB" w:rsidR="005E73A3" w:rsidRDefault="00965A54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  <w:r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object w:dxaOrig="3390" w:dyaOrig="810" w14:anchorId="4ED710F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9.65pt;height:40.75pt" o:ole="">
                  <v:imagedata r:id="rId8" o:title=""/>
                </v:shape>
                <o:OLEObject Type="Embed" ProgID="Package" ShapeID="_x0000_i1025" DrawAspect="Content" ObjectID="_1851432891" r:id="rId9"/>
              </w:object>
            </w:r>
            <w:r w:rsidR="009B559F"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object w:dxaOrig="1534" w:dyaOrig="994" w14:anchorId="0644CCA8">
                <v:shape id="_x0000_i1026" type="#_x0000_t75" style="width:76.45pt;height:49.65pt" o:ole="">
                  <v:imagedata r:id="rId10" o:title=""/>
                </v:shape>
                <o:OLEObject Type="Embed" ProgID="Package" ShapeID="_x0000_i1026" DrawAspect="Icon" ObjectID="_1851432892" r:id="rId11"/>
              </w:object>
            </w:r>
          </w:p>
          <w:p w14:paraId="6393DFA7" w14:textId="3D3CAA97" w:rsidR="005E73A3" w:rsidRPr="00395AA4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</w:tc>
      </w:tr>
    </w:tbl>
    <w:p w14:paraId="17297B7B" w14:textId="77777777" w:rsidR="000416BB" w:rsidRDefault="000416BB" w:rsidP="0000308A">
      <w:pPr>
        <w:rPr>
          <w:rFonts w:ascii="Times" w:hAnsi="Times"/>
          <w:i/>
          <w:iCs/>
          <w:sz w:val="20"/>
          <w:szCs w:val="20"/>
        </w:rPr>
      </w:pPr>
    </w:p>
    <w:p w14:paraId="6CC30BE1" w14:textId="3BF83644" w:rsidR="0000308A" w:rsidRPr="000416BB" w:rsidRDefault="000416BB" w:rsidP="0000308A">
      <w:pPr>
        <w:rPr>
          <w:rFonts w:ascii="Times" w:hAnsi="Times"/>
          <w:i/>
          <w:iCs/>
          <w:sz w:val="20"/>
          <w:szCs w:val="20"/>
        </w:rPr>
      </w:pPr>
      <w:r w:rsidRPr="000416BB">
        <w:rPr>
          <w:rFonts w:ascii="Times" w:hAnsi="Times"/>
          <w:i/>
          <w:iCs/>
          <w:sz w:val="20"/>
          <w:szCs w:val="20"/>
        </w:rPr>
        <w:t>Do not write/edit/c</w:t>
      </w:r>
      <w:r w:rsidR="00F12EE4">
        <w:rPr>
          <w:rFonts w:ascii="Times" w:hAnsi="Times"/>
          <w:i/>
          <w:iCs/>
          <w:sz w:val="20"/>
          <w:szCs w:val="20"/>
        </w:rPr>
        <w:t xml:space="preserve">orrect anything on shaded space and attach picture separately. </w:t>
      </w:r>
    </w:p>
    <w:p w14:paraId="278A122F" w14:textId="77777777" w:rsidR="000416BB" w:rsidRDefault="000416BB" w:rsidP="0000308A">
      <w:pPr>
        <w:rPr>
          <w:rFonts w:ascii="Times" w:hAnsi="Times"/>
        </w:rPr>
      </w:pPr>
    </w:p>
    <w:p w14:paraId="48EEF27D" w14:textId="77777777" w:rsidR="000416BB" w:rsidRDefault="000416BB" w:rsidP="000416BB">
      <w:pPr>
        <w:pBdr>
          <w:top w:val="single" w:sz="4" w:space="1" w:color="auto"/>
        </w:pBdr>
        <w:rPr>
          <w:rFonts w:ascii="Times" w:hAnsi="Times"/>
        </w:rPr>
      </w:pPr>
    </w:p>
    <w:p w14:paraId="5F140CA2" w14:textId="327C86A7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Written by:</w:t>
      </w:r>
      <w:r w:rsidR="004F2C44">
        <w:rPr>
          <w:rFonts w:ascii="Times" w:hAnsi="Times"/>
        </w:rPr>
        <w:t xml:space="preserve"> </w:t>
      </w:r>
      <w:r w:rsidR="00AD60F3">
        <w:rPr>
          <w:rFonts w:ascii="Times" w:hAnsi="Times"/>
        </w:rPr>
        <w:t>Rtn. Samridhi Rana</w:t>
      </w:r>
    </w:p>
    <w:p w14:paraId="21802282" w14:textId="559F8294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Checked &amp; </w:t>
      </w:r>
      <w:r w:rsidR="0070779D">
        <w:rPr>
          <w:rFonts w:ascii="Times" w:hAnsi="Times"/>
        </w:rPr>
        <w:t>approved</w:t>
      </w:r>
      <w:r>
        <w:rPr>
          <w:rFonts w:ascii="Times" w:hAnsi="Times"/>
        </w:rPr>
        <w:t xml:space="preserve"> by:</w:t>
      </w:r>
      <w:r w:rsidR="004F2C44">
        <w:rPr>
          <w:rFonts w:ascii="Times" w:hAnsi="Times"/>
        </w:rPr>
        <w:t xml:space="preserve"> </w:t>
      </w:r>
      <w:r w:rsidR="00AD60F3">
        <w:rPr>
          <w:rFonts w:ascii="Times" w:hAnsi="Times"/>
        </w:rPr>
        <w:t>Rtn. Shailesh Vaidya</w:t>
      </w:r>
    </w:p>
    <w:p w14:paraId="6A126529" w14:textId="5B6946CF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Submitted by:</w:t>
      </w:r>
      <w:r w:rsidR="004F2C44">
        <w:rPr>
          <w:rFonts w:ascii="Times" w:hAnsi="Times"/>
        </w:rPr>
        <w:t xml:space="preserve"> </w:t>
      </w:r>
    </w:p>
    <w:p w14:paraId="7FBEF7AC" w14:textId="5ADBC952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Date: </w:t>
      </w:r>
    </w:p>
    <w:p w14:paraId="7B4B116B" w14:textId="77777777" w:rsidR="000416BB" w:rsidRPr="0000308A" w:rsidRDefault="000416BB" w:rsidP="000416BB">
      <w:pPr>
        <w:pBdr>
          <w:bottom w:val="single" w:sz="4" w:space="1" w:color="auto"/>
        </w:pBdr>
        <w:rPr>
          <w:rFonts w:ascii="Times" w:hAnsi="Times"/>
        </w:rPr>
      </w:pPr>
    </w:p>
    <w:sectPr w:rsidR="000416BB" w:rsidRPr="000030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5E1F7" w14:textId="77777777" w:rsidR="00965A54" w:rsidRDefault="00965A54" w:rsidP="00965A54">
      <w:r>
        <w:separator/>
      </w:r>
    </w:p>
  </w:endnote>
  <w:endnote w:type="continuationSeparator" w:id="0">
    <w:p w14:paraId="7DF2B8F2" w14:textId="77777777" w:rsidR="00965A54" w:rsidRDefault="00965A54" w:rsidP="00965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8D024" w14:textId="77777777" w:rsidR="00965A54" w:rsidRDefault="00965A54" w:rsidP="00965A54">
      <w:r>
        <w:separator/>
      </w:r>
    </w:p>
  </w:footnote>
  <w:footnote w:type="continuationSeparator" w:id="0">
    <w:p w14:paraId="39BCA97C" w14:textId="77777777" w:rsidR="00965A54" w:rsidRDefault="00965A54" w:rsidP="00965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096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8A"/>
    <w:rsid w:val="0000308A"/>
    <w:rsid w:val="00004BB7"/>
    <w:rsid w:val="000416BB"/>
    <w:rsid w:val="00100D7F"/>
    <w:rsid w:val="00127D2A"/>
    <w:rsid w:val="001515FF"/>
    <w:rsid w:val="00151696"/>
    <w:rsid w:val="00166FAF"/>
    <w:rsid w:val="00212C79"/>
    <w:rsid w:val="003002BD"/>
    <w:rsid w:val="00395AA4"/>
    <w:rsid w:val="003F0DCF"/>
    <w:rsid w:val="004B796D"/>
    <w:rsid w:val="004F2C44"/>
    <w:rsid w:val="00534F01"/>
    <w:rsid w:val="005E73A3"/>
    <w:rsid w:val="00604790"/>
    <w:rsid w:val="006A4AA8"/>
    <w:rsid w:val="0070779D"/>
    <w:rsid w:val="007B29D9"/>
    <w:rsid w:val="007E5B87"/>
    <w:rsid w:val="00830316"/>
    <w:rsid w:val="00840F79"/>
    <w:rsid w:val="008A279E"/>
    <w:rsid w:val="00965A54"/>
    <w:rsid w:val="009764E3"/>
    <w:rsid w:val="009B559F"/>
    <w:rsid w:val="00A07A11"/>
    <w:rsid w:val="00A80953"/>
    <w:rsid w:val="00AA40C5"/>
    <w:rsid w:val="00AD4AE9"/>
    <w:rsid w:val="00AD60F3"/>
    <w:rsid w:val="00B23404"/>
    <w:rsid w:val="00BE2413"/>
    <w:rsid w:val="00C1333F"/>
    <w:rsid w:val="00DC7AEE"/>
    <w:rsid w:val="00DE02AE"/>
    <w:rsid w:val="00DF4B39"/>
    <w:rsid w:val="00E47343"/>
    <w:rsid w:val="00EB6D75"/>
    <w:rsid w:val="00EE6BE5"/>
    <w:rsid w:val="00EF288F"/>
    <w:rsid w:val="00F12EE4"/>
    <w:rsid w:val="00F34EDE"/>
    <w:rsid w:val="00F65A4D"/>
    <w:rsid w:val="00FB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4C3F19"/>
  <w15:chartTrackingRefBased/>
  <w15:docId w15:val="{EED8C87D-9F0F-E246-BFA6-85CAC87C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0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2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E5B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5A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A54"/>
  </w:style>
  <w:style w:type="paragraph" w:styleId="Footer">
    <w:name w:val="footer"/>
    <w:basedOn w:val="Normal"/>
    <w:link w:val="FooterChar"/>
    <w:uiPriority w:val="99"/>
    <w:unhideWhenUsed/>
    <w:rsid w:val="00965A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ml.district3292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Samridhi Rana</cp:lastModifiedBy>
  <cp:revision>11</cp:revision>
  <dcterms:created xsi:type="dcterms:W3CDTF">2026-09-16T00:27:00Z</dcterms:created>
  <dcterms:modified xsi:type="dcterms:W3CDTF">2026-09-20T12:19:00Z</dcterms:modified>
</cp:coreProperties>
</file>