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9753" w14:textId="3F29A547" w:rsidR="00337C6B" w:rsidRPr="00E6746A" w:rsidRDefault="00337C6B" w:rsidP="00337C6B">
      <w:pPr>
        <w:pStyle w:val="NormalWeb"/>
        <w:shd w:val="clear" w:color="auto" w:fill="FFFFFF"/>
        <w:tabs>
          <w:tab w:val="left" w:pos="975"/>
        </w:tabs>
        <w:rPr>
          <w:rFonts w:ascii="Verdana" w:hAnsi="Verdana"/>
          <w:sz w:val="20"/>
        </w:rPr>
      </w:pPr>
      <w:r w:rsidRPr="00C44256">
        <w:rPr>
          <w:rFonts w:ascii="Verdana" w:hAnsi="Verdana"/>
          <w:b/>
          <w:bCs/>
          <w:sz w:val="20"/>
        </w:rPr>
        <w:t>Donation to Hospice Nepal</w:t>
      </w:r>
      <w:r>
        <w:rPr>
          <w:rFonts w:ascii="Verdana" w:hAnsi="Verdana"/>
          <w:b/>
          <w:bCs/>
          <w:sz w:val="20"/>
        </w:rPr>
        <w:t xml:space="preserve"> _ Part </w:t>
      </w:r>
      <w:r w:rsidR="004517D5">
        <w:rPr>
          <w:rFonts w:ascii="Verdana" w:hAnsi="Verdana"/>
          <w:b/>
          <w:bCs/>
          <w:sz w:val="20"/>
        </w:rPr>
        <w:t>2.2</w:t>
      </w:r>
    </w:p>
    <w:p w14:paraId="198D864F" w14:textId="4BD2AB41" w:rsidR="00DF4B39" w:rsidRDefault="00DF4B39" w:rsidP="0000308A">
      <w:pPr>
        <w:rPr>
          <w:rFonts w:ascii="Times" w:hAnsi="Times"/>
          <w:b/>
          <w:bCs/>
          <w:sz w:val="40"/>
          <w:szCs w:val="40"/>
        </w:rPr>
      </w:pP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0E4EF128" w:rsidR="00C1333F" w:rsidRPr="00E6746A" w:rsidRDefault="00E6746A" w:rsidP="00E6746A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b/>
                <w:bCs/>
                <w:sz w:val="20"/>
              </w:rPr>
              <w:t>Donation to Hospice Nepal</w:t>
            </w:r>
            <w:r w:rsidR="00337C6B">
              <w:rPr>
                <w:rFonts w:ascii="Verdana" w:hAnsi="Verdana"/>
                <w:b/>
                <w:bCs/>
                <w:sz w:val="20"/>
              </w:rPr>
              <w:t xml:space="preserve"> _ Part </w:t>
            </w:r>
            <w:r w:rsidR="004517D5">
              <w:rPr>
                <w:rFonts w:ascii="Verdana" w:hAnsi="Verdana"/>
                <w:b/>
                <w:bCs/>
                <w:sz w:val="20"/>
              </w:rPr>
              <w:t>2.2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168DB15" w:rsidR="0000308A" w:rsidRPr="0000308A" w:rsidRDefault="00C44256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1C72067E" w:rsidR="0000308A" w:rsidRPr="0000308A" w:rsidRDefault="00DB79D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September</w:t>
            </w:r>
            <w:r w:rsidR="00B27880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12</w:t>
            </w:r>
            <w:r w:rsidR="00B27880">
              <w:rPr>
                <w:rFonts w:ascii="Times" w:hAnsi="Times"/>
              </w:rPr>
              <w:t>th</w:t>
            </w:r>
            <w:r w:rsidR="00C44256">
              <w:rPr>
                <w:rFonts w:ascii="Times" w:hAnsi="Times"/>
              </w:rPr>
              <w:t xml:space="preserve">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606A82DB" w14:textId="15A994CD" w:rsidR="005638C4" w:rsidRDefault="00257339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Proceeds of NPR 25,000 from the AI project was contributed by AI volunteers to Hospice Nepal on September 12</w:t>
            </w:r>
            <w:r w:rsidRPr="00257339">
              <w:rPr>
                <w:rFonts w:ascii="Verdana" w:hAnsi="Verdana"/>
                <w:sz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</w:rPr>
              <w:t xml:space="preserve"> 2026. </w:t>
            </w:r>
          </w:p>
          <w:p w14:paraId="746A1053" w14:textId="5FA3FA1E" w:rsidR="00257339" w:rsidRDefault="00257339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The AI </w:t>
            </w:r>
            <w:r w:rsidR="00532BF4">
              <w:rPr>
                <w:rFonts w:ascii="Verdana" w:hAnsi="Verdana"/>
                <w:sz w:val="20"/>
              </w:rPr>
              <w:t>sessions</w:t>
            </w:r>
            <w:r>
              <w:rPr>
                <w:rFonts w:ascii="Verdana" w:hAnsi="Verdana"/>
                <w:sz w:val="20"/>
              </w:rPr>
              <w:t xml:space="preserve"> on creating an office assistant was held on August 1</w:t>
            </w:r>
            <w:r w:rsidRPr="00257339">
              <w:rPr>
                <w:rFonts w:ascii="Verdana" w:hAnsi="Verdana"/>
                <w:sz w:val="20"/>
                <w:vertAlign w:val="superscript"/>
              </w:rPr>
              <w:t>st</w:t>
            </w:r>
            <w:r>
              <w:rPr>
                <w:rFonts w:ascii="Verdana" w:hAnsi="Verdana"/>
                <w:sz w:val="20"/>
              </w:rPr>
              <w:t xml:space="preserve"> &amp; 2</w:t>
            </w:r>
            <w:r w:rsidRPr="00257339">
              <w:rPr>
                <w:rFonts w:ascii="Verdana" w:hAnsi="Verdana"/>
                <w:sz w:val="20"/>
                <w:vertAlign w:val="superscript"/>
              </w:rPr>
              <w:t>nd</w:t>
            </w:r>
            <w:r>
              <w:rPr>
                <w:rFonts w:ascii="Verdana" w:hAnsi="Verdana"/>
                <w:sz w:val="20"/>
              </w:rPr>
              <w:t xml:space="preserve"> 2026. The main educating resource was RTN. Bihan SJB Rana who is also the chair of IT </w:t>
            </w:r>
            <w:r w:rsidR="00532BF4">
              <w:rPr>
                <w:rFonts w:ascii="Verdana" w:hAnsi="Verdana"/>
                <w:sz w:val="20"/>
              </w:rPr>
              <w:t xml:space="preserve">under Services. </w:t>
            </w:r>
          </w:p>
          <w:p w14:paraId="0586F3C7" w14:textId="5813335A" w:rsidR="00532BF4" w:rsidRDefault="00532BF4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He had trained these 6 volunteers for the previous 3 months to work on the AI training program.</w:t>
            </w:r>
          </w:p>
          <w:p w14:paraId="3F69C8D6" w14:textId="663770AB" w:rsidR="00532BF4" w:rsidRDefault="00532BF4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The volunteers were very much resourceful to the 50 participants on both days of the </w:t>
            </w:r>
            <w:proofErr w:type="gramStart"/>
            <w:r>
              <w:rPr>
                <w:rFonts w:ascii="Verdana" w:hAnsi="Verdana"/>
                <w:sz w:val="20"/>
              </w:rPr>
              <w:t>2 day</w:t>
            </w:r>
            <w:proofErr w:type="gramEnd"/>
            <w:r>
              <w:rPr>
                <w:rFonts w:ascii="Verdana" w:hAnsi="Verdana"/>
                <w:sz w:val="20"/>
              </w:rPr>
              <w:t xml:space="preserve"> training held at Square Hotel in Patan. </w:t>
            </w:r>
          </w:p>
          <w:p w14:paraId="2A0CE0A2" w14:textId="77777777" w:rsidR="004517D5" w:rsidRDefault="004517D5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The team included </w:t>
            </w:r>
            <w:proofErr w:type="spellStart"/>
            <w:r>
              <w:rPr>
                <w:rFonts w:ascii="Verdana" w:hAnsi="Verdana"/>
                <w:sz w:val="20"/>
              </w:rPr>
              <w:t>Apekshya</w:t>
            </w:r>
            <w:proofErr w:type="spellEnd"/>
            <w:r>
              <w:rPr>
                <w:rFonts w:ascii="Verdana" w:hAnsi="Verdana"/>
                <w:sz w:val="20"/>
              </w:rPr>
              <w:t xml:space="preserve"> daughter of current President Sailesh Vaidya. They conducted the workshop for free and also decided to support hospice with the amount generated.</w:t>
            </w:r>
          </w:p>
          <w:p w14:paraId="0BE6AD7C" w14:textId="76B5161B" w:rsidR="004517D5" w:rsidRDefault="004517D5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Not only RC Kasthamandap members </w:t>
            </w:r>
            <w:proofErr w:type="spellStart"/>
            <w:r>
              <w:rPr>
                <w:rFonts w:ascii="Verdana" w:hAnsi="Verdana"/>
                <w:sz w:val="20"/>
              </w:rPr>
              <w:t>bu</w:t>
            </w:r>
            <w:proofErr w:type="spellEnd"/>
            <w:r>
              <w:rPr>
                <w:rFonts w:ascii="Verdana" w:hAnsi="Verdana"/>
                <w:sz w:val="20"/>
              </w:rPr>
              <w:t xml:space="preserve"> their coworkers and family members benefitted immensely from the training.  </w:t>
            </w:r>
          </w:p>
          <w:p w14:paraId="55386BB4" w14:textId="77777777" w:rsidR="004517D5" w:rsidRDefault="004517D5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</w:p>
          <w:p w14:paraId="3D9CF5E3" w14:textId="25BE3917" w:rsidR="0014266F" w:rsidRPr="00E6746A" w:rsidRDefault="000F6D4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object w:dxaOrig="3871" w:dyaOrig="811" w14:anchorId="63CA46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3.5pt;height:40.5pt" o:ole="">
                  <v:imagedata r:id="rId8" o:title=""/>
                </v:shape>
                <o:OLEObject Type="Embed" ProgID="Package" ShapeID="_x0000_i1025" DrawAspect="Content" ObjectID="_1851508218" r:id="rId9"/>
              </w:object>
            </w:r>
          </w:p>
          <w:p w14:paraId="621855EA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5AA4CDCB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7F77D223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4A98444C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21802282" w14:textId="42872D0B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President Shailesh Vaidya</w:t>
      </w:r>
    </w:p>
    <w:p w14:paraId="6A126529" w14:textId="29145B7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7FBEF7AC" w14:textId="45A7A339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B27880">
        <w:rPr>
          <w:rFonts w:ascii="Times" w:hAnsi="Times"/>
        </w:rPr>
        <w:t>15</w:t>
      </w:r>
      <w:r w:rsidR="00B27880" w:rsidRPr="00B27880">
        <w:rPr>
          <w:rFonts w:ascii="Times" w:hAnsi="Times"/>
          <w:vertAlign w:val="superscript"/>
        </w:rPr>
        <w:t>th</w:t>
      </w:r>
      <w:r w:rsidR="00B27880">
        <w:rPr>
          <w:rFonts w:ascii="Times" w:hAnsi="Times"/>
        </w:rPr>
        <w:t xml:space="preserve"> Aug 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60804" w14:textId="77777777" w:rsidR="00E85D31" w:rsidRDefault="00E85D31" w:rsidP="00E82B9C">
      <w:r>
        <w:separator/>
      </w:r>
    </w:p>
  </w:endnote>
  <w:endnote w:type="continuationSeparator" w:id="0">
    <w:p w14:paraId="3B0B5E2D" w14:textId="77777777" w:rsidR="00E85D31" w:rsidRDefault="00E85D31" w:rsidP="00E8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C905" w14:textId="77777777" w:rsidR="00E85D31" w:rsidRDefault="00E85D31" w:rsidP="00E82B9C">
      <w:r>
        <w:separator/>
      </w:r>
    </w:p>
  </w:footnote>
  <w:footnote w:type="continuationSeparator" w:id="0">
    <w:p w14:paraId="2E6FEFAE" w14:textId="77777777" w:rsidR="00E85D31" w:rsidRDefault="00E85D31" w:rsidP="00E8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0F6D46"/>
    <w:rsid w:val="0014266F"/>
    <w:rsid w:val="001515FF"/>
    <w:rsid w:val="00212C79"/>
    <w:rsid w:val="00257339"/>
    <w:rsid w:val="00337C6B"/>
    <w:rsid w:val="00392D9D"/>
    <w:rsid w:val="00395AA4"/>
    <w:rsid w:val="003F0DCF"/>
    <w:rsid w:val="004029E7"/>
    <w:rsid w:val="004517D5"/>
    <w:rsid w:val="0046049F"/>
    <w:rsid w:val="004F2C44"/>
    <w:rsid w:val="00532BF4"/>
    <w:rsid w:val="00534F01"/>
    <w:rsid w:val="005638C4"/>
    <w:rsid w:val="005E73A3"/>
    <w:rsid w:val="005F650A"/>
    <w:rsid w:val="006A4AA8"/>
    <w:rsid w:val="0070779D"/>
    <w:rsid w:val="007E5B87"/>
    <w:rsid w:val="00A80953"/>
    <w:rsid w:val="00AD4AE9"/>
    <w:rsid w:val="00B23404"/>
    <w:rsid w:val="00B27880"/>
    <w:rsid w:val="00C1333F"/>
    <w:rsid w:val="00C44256"/>
    <w:rsid w:val="00D264D5"/>
    <w:rsid w:val="00DB79D7"/>
    <w:rsid w:val="00DC7AEE"/>
    <w:rsid w:val="00DE02AE"/>
    <w:rsid w:val="00DE4B01"/>
    <w:rsid w:val="00DF4B39"/>
    <w:rsid w:val="00E40E39"/>
    <w:rsid w:val="00E47343"/>
    <w:rsid w:val="00E53D28"/>
    <w:rsid w:val="00E6746A"/>
    <w:rsid w:val="00E82B9C"/>
    <w:rsid w:val="00E85D31"/>
    <w:rsid w:val="00E96066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2B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B9C"/>
  </w:style>
  <w:style w:type="paragraph" w:styleId="Footer">
    <w:name w:val="footer"/>
    <w:basedOn w:val="Normal"/>
    <w:link w:val="FooterChar"/>
    <w:uiPriority w:val="99"/>
    <w:unhideWhenUsed/>
    <w:rsid w:val="00E82B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5</cp:revision>
  <dcterms:created xsi:type="dcterms:W3CDTF">2026-09-21T09:12:00Z</dcterms:created>
  <dcterms:modified xsi:type="dcterms:W3CDTF">2026-09-21T09:19:00Z</dcterms:modified>
</cp:coreProperties>
</file>